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A7A" w:rsidRPr="004A291A" w:rsidRDefault="004A291A" w:rsidP="004A291A">
      <w:pPr>
        <w:pStyle w:val="2"/>
        <w:spacing w:line="360" w:lineRule="auto"/>
        <w:ind w:firstLine="709"/>
        <w:jc w:val="both"/>
        <w:rPr>
          <w:rFonts w:ascii="Times New Roman" w:hAnsi="Times New Roman" w:cs="Times New Roman"/>
          <w:b/>
          <w:noProof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auto"/>
          <w:sz w:val="28"/>
          <w:szCs w:val="28"/>
        </w:rPr>
        <w:t>Примечание</w:t>
      </w:r>
    </w:p>
    <w:p w:rsidR="00FA2A7A" w:rsidRPr="004A291A" w:rsidRDefault="00FA2A7A" w:rsidP="004A291A">
      <w:pPr>
        <w:pStyle w:val="2"/>
        <w:spacing w:line="360" w:lineRule="auto"/>
        <w:ind w:firstLine="709"/>
        <w:jc w:val="both"/>
        <w:rPr>
          <w:rFonts w:ascii="Times New Roman" w:hAnsi="Times New Roman" w:cs="Times New Roman"/>
          <w:noProof/>
          <w:color w:val="auto"/>
          <w:sz w:val="28"/>
          <w:szCs w:val="28"/>
        </w:rPr>
      </w:pPr>
      <w:r w:rsidRPr="004A291A">
        <w:rPr>
          <w:rFonts w:ascii="Times New Roman" w:hAnsi="Times New Roman" w:cs="Times New Roman"/>
          <w:noProof/>
          <w:color w:val="auto"/>
          <w:sz w:val="28"/>
          <w:szCs w:val="28"/>
        </w:rPr>
        <w:t>Конкурсанты будут ознакомлены с актуальными вариантами состава сюрпризной коробки за 15 минут до выполнения модуля. Наполнение состава сюрпризной коробки происходит из позиций ИЛ.</w:t>
      </w:r>
    </w:p>
    <w:p w:rsidR="00CC42E8" w:rsidRPr="004A291A" w:rsidRDefault="00CC42E8" w:rsidP="004A291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29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Обязательное использование в дизайне материала из сюрпризной коро</w:t>
      </w:r>
      <w:r w:rsidR="004A29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бки (вариант состава по жребию)</w:t>
      </w:r>
    </w:p>
    <w:p w:rsidR="00CC42E8" w:rsidRPr="004A291A" w:rsidRDefault="00CC42E8" w:rsidP="004A2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29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сюрпризной коробки №5:</w:t>
      </w:r>
    </w:p>
    <w:p w:rsidR="00CC42E8" w:rsidRPr="004A291A" w:rsidRDefault="00CC42E8" w:rsidP="004A2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Нитки вязальные "Ирис", цвет </w:t>
      </w:r>
      <w:r w:rsidR="004968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красный</w:t>
      </w:r>
    </w:p>
    <w:p w:rsidR="004A291A" w:rsidRDefault="004A291A" w:rsidP="004A2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Фаленопсис</w:t>
      </w:r>
      <w:proofErr w:type="spellEnd"/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мини</w:t>
      </w:r>
    </w:p>
    <w:p w:rsidR="00CC42E8" w:rsidRPr="004A291A" w:rsidRDefault="00CC42E8" w:rsidP="004A2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Лимониум</w:t>
      </w:r>
      <w:proofErr w:type="spellEnd"/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пинк</w:t>
      </w:r>
      <w:proofErr w:type="spellEnd"/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бьюти</w:t>
      </w:r>
      <w:proofErr w:type="spellEnd"/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 шт.</w:t>
      </w:r>
    </w:p>
    <w:p w:rsidR="00CC42E8" w:rsidRPr="004A291A" w:rsidRDefault="00CC42E8" w:rsidP="004A2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Необходимо выбрать один из трех вариантов дизайнов ногтей, вырезать и приложить фотографию к готовой работе.</w:t>
      </w:r>
    </w:p>
    <w:p w:rsidR="00CC42E8" w:rsidRPr="004A291A" w:rsidRDefault="00CC42E8" w:rsidP="004A291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29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сюрпризной коробки №6:</w:t>
      </w:r>
    </w:p>
    <w:p w:rsidR="00CC42E8" w:rsidRPr="004A291A" w:rsidRDefault="00CC42E8" w:rsidP="004A2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Картон</w:t>
      </w:r>
    </w:p>
    <w:p w:rsidR="00CC42E8" w:rsidRPr="004A291A" w:rsidRDefault="00CC42E8" w:rsidP="004A2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Проволока алюминиевая, 0,2смх5м, цвет золото</w:t>
      </w:r>
    </w:p>
    <w:p w:rsidR="00CC42E8" w:rsidRPr="004A291A" w:rsidRDefault="004A291A" w:rsidP="004A2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Ветки </w:t>
      </w:r>
      <w:proofErr w:type="spellStart"/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корнус</w:t>
      </w:r>
      <w:proofErr w:type="spellEnd"/>
      <w:r w:rsidR="00CC42E8"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4968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шт.</w:t>
      </w:r>
    </w:p>
    <w:p w:rsidR="00CC42E8" w:rsidRPr="004A291A" w:rsidRDefault="00CC42E8" w:rsidP="004A2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Гиперикум</w:t>
      </w:r>
      <w:proofErr w:type="spellEnd"/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тру романс, красный 1 шт.</w:t>
      </w:r>
    </w:p>
    <w:p w:rsidR="00CC42E8" w:rsidRPr="004A291A" w:rsidRDefault="00CC42E8" w:rsidP="004A2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Необходимо выбрать один из трех вариантов дизайнов ногтей, вырезать и приложить фотографию к готовой работе.</w:t>
      </w:r>
    </w:p>
    <w:p w:rsidR="00CC42E8" w:rsidRPr="004A291A" w:rsidRDefault="00CC42E8" w:rsidP="004A2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29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сюрпризной коробки №3:</w:t>
      </w:r>
    </w:p>
    <w:p w:rsidR="00CC42E8" w:rsidRPr="004A291A" w:rsidRDefault="00CC42E8" w:rsidP="004A2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Ваза Трубка-200 20*30</w:t>
      </w:r>
    </w:p>
    <w:p w:rsidR="00CC42E8" w:rsidRPr="004A291A" w:rsidRDefault="00CC42E8" w:rsidP="004A2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Набор пробирок (стекло), Пробирка ПБ2-21*200мм, 10 </w:t>
      </w:r>
      <w:proofErr w:type="spellStart"/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шт</w:t>
      </w:r>
      <w:proofErr w:type="spellEnd"/>
    </w:p>
    <w:p w:rsidR="004A291A" w:rsidRDefault="004A291A" w:rsidP="004A2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Ротанг (рулонная бамбуковая штора)</w:t>
      </w:r>
    </w:p>
    <w:p w:rsidR="00CC42E8" w:rsidRPr="004A291A" w:rsidRDefault="00CC42E8" w:rsidP="004A2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29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сюрпризной коробки №4:</w:t>
      </w:r>
    </w:p>
    <w:p w:rsidR="00CC42E8" w:rsidRPr="004A291A" w:rsidRDefault="00CC42E8" w:rsidP="004A2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Ваза (миска) стекло 9*22 см</w:t>
      </w:r>
    </w:p>
    <w:p w:rsidR="00CC42E8" w:rsidRPr="004A291A" w:rsidRDefault="00CC42E8" w:rsidP="004A2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Набор пробирок (стекло), Пробирка ПБ2-21*200мм, 10 </w:t>
      </w:r>
      <w:proofErr w:type="spellStart"/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шт</w:t>
      </w:r>
      <w:proofErr w:type="spellEnd"/>
    </w:p>
    <w:p w:rsidR="00496810" w:rsidRDefault="00496810" w:rsidP="004A2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68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Войлок полотно </w:t>
      </w:r>
    </w:p>
    <w:p w:rsidR="00CC42E8" w:rsidRPr="004A291A" w:rsidRDefault="00CC42E8" w:rsidP="004A2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29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сюрпризной коробки №2:</w:t>
      </w:r>
    </w:p>
    <w:p w:rsidR="00496810" w:rsidRDefault="00496810" w:rsidP="004968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Бумага упаковочная </w:t>
      </w:r>
      <w:proofErr w:type="spellStart"/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крафт</w:t>
      </w:r>
      <w:proofErr w:type="spellEnd"/>
    </w:p>
    <w:p w:rsidR="00CC42E8" w:rsidRPr="004A291A" w:rsidRDefault="00CC42E8" w:rsidP="004A2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</w:t>
      </w:r>
      <w:bookmarkStart w:id="0" w:name="_GoBack"/>
      <w:bookmarkEnd w:id="0"/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истья </w:t>
      </w:r>
      <w:proofErr w:type="spellStart"/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аспидистры</w:t>
      </w:r>
      <w:proofErr w:type="spellEnd"/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 шт.</w:t>
      </w:r>
    </w:p>
    <w:p w:rsidR="00CC42E8" w:rsidRPr="004A291A" w:rsidRDefault="00CC42E8" w:rsidP="004A2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Гиперикум</w:t>
      </w:r>
      <w:proofErr w:type="spellEnd"/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тру романс, красный 1 шт.</w:t>
      </w:r>
    </w:p>
    <w:p w:rsidR="00CC42E8" w:rsidRPr="004A291A" w:rsidRDefault="00CC42E8" w:rsidP="004A2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29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сюрпризной коробки №1:</w:t>
      </w:r>
    </w:p>
    <w:p w:rsidR="004A291A" w:rsidRDefault="004A291A" w:rsidP="004A2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Бумага упаковочная </w:t>
      </w:r>
      <w:proofErr w:type="spellStart"/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крафт</w:t>
      </w:r>
      <w:proofErr w:type="spellEnd"/>
    </w:p>
    <w:p w:rsidR="004A291A" w:rsidRDefault="004A291A" w:rsidP="004A2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Бусы (пластик), 8 мм., цвет персиковый</w:t>
      </w:r>
    </w:p>
    <w:p w:rsidR="00CC42E8" w:rsidRPr="004A291A" w:rsidRDefault="004A291A" w:rsidP="004A2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Орнитогалум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C42E8" w:rsidRPr="004A2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шт.</w:t>
      </w:r>
    </w:p>
    <w:p w:rsidR="001D3F5F" w:rsidRPr="004A291A" w:rsidRDefault="001D3F5F" w:rsidP="004A291A">
      <w:pPr>
        <w:spacing w:line="360" w:lineRule="auto"/>
        <w:ind w:firstLine="709"/>
        <w:jc w:val="both"/>
        <w:rPr>
          <w:sz w:val="28"/>
          <w:szCs w:val="28"/>
        </w:rPr>
      </w:pPr>
    </w:p>
    <w:p w:rsidR="004A291A" w:rsidRPr="004A291A" w:rsidRDefault="004A291A">
      <w:pPr>
        <w:spacing w:line="360" w:lineRule="auto"/>
        <w:ind w:firstLine="709"/>
        <w:jc w:val="both"/>
        <w:rPr>
          <w:sz w:val="28"/>
          <w:szCs w:val="28"/>
        </w:rPr>
      </w:pPr>
    </w:p>
    <w:sectPr w:rsidR="004A291A" w:rsidRPr="004A291A" w:rsidSect="009B404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914"/>
    <w:rsid w:val="001D3F5F"/>
    <w:rsid w:val="00496810"/>
    <w:rsid w:val="004A291A"/>
    <w:rsid w:val="00880914"/>
    <w:rsid w:val="009B404E"/>
    <w:rsid w:val="00CC42E8"/>
    <w:rsid w:val="00FA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10130"/>
  <w15:chartTrackingRefBased/>
  <w15:docId w15:val="{1BC4B082-3A96-401A-BB80-40CE7F2DC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2E8"/>
  </w:style>
  <w:style w:type="paragraph" w:styleId="2">
    <w:name w:val="heading 2"/>
    <w:basedOn w:val="a"/>
    <w:next w:val="a"/>
    <w:link w:val="20"/>
    <w:uiPriority w:val="9"/>
    <w:unhideWhenUsed/>
    <w:qFormat/>
    <w:rsid w:val="00FA2A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2A7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Душнила</cp:lastModifiedBy>
  <cp:revision>5</cp:revision>
  <dcterms:created xsi:type="dcterms:W3CDTF">2024-01-22T11:44:00Z</dcterms:created>
  <dcterms:modified xsi:type="dcterms:W3CDTF">2024-11-20T03:17:00Z</dcterms:modified>
</cp:coreProperties>
</file>